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54" w:rsidRDefault="00513354" w:rsidP="005133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noProof/>
          <w:sz w:val="20"/>
          <w:szCs w:val="20"/>
          <w:lang w:val="en-US" w:bidi="fa-IR"/>
        </w:rPr>
      </w:pPr>
      <w:r>
        <w:rPr>
          <w:rFonts w:ascii="Times New Roman" w:eastAsia="Times New Roman" w:hAnsi="Times New Roman" w:cs="B Nazanin" w:hint="cs"/>
          <w:b/>
          <w:bCs/>
          <w:noProof/>
          <w:sz w:val="20"/>
          <w:szCs w:val="20"/>
          <w:rtl/>
          <w:lang w:val="en-US" w:bidi="fa-IR"/>
        </w:rPr>
        <w:t>غلام حیدر یگانه</w:t>
      </w:r>
    </w:p>
    <w:p w:rsidR="00513354" w:rsidRDefault="00513354" w:rsidP="005133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noProof/>
          <w:sz w:val="20"/>
          <w:szCs w:val="20"/>
          <w:rtl/>
          <w:lang w:val="en-US" w:bidi="fa-IR"/>
        </w:rPr>
      </w:pPr>
    </w:p>
    <w:p w:rsidR="00513354" w:rsidRDefault="00513354" w:rsidP="00513354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bCs/>
          <w:noProof/>
          <w:sz w:val="32"/>
          <w:szCs w:val="32"/>
          <w:rtl/>
          <w:lang w:val="en-US" w:bidi="fa-IR"/>
        </w:rPr>
      </w:pPr>
    </w:p>
    <w:p w:rsidR="00513354" w:rsidRDefault="00513354" w:rsidP="00AA5A2F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noProof/>
          <w:sz w:val="56"/>
          <w:szCs w:val="56"/>
          <w:rtl/>
          <w:lang w:val="bg-BG" w:bidi="fa-IR"/>
        </w:rPr>
      </w:pPr>
      <w:r>
        <w:rPr>
          <w:rFonts w:ascii="Times New Roman" w:eastAsia="Times New Roman" w:hAnsi="Times New Roman" w:cs="B Titr" w:hint="cs"/>
          <w:b/>
          <w:bCs/>
          <w:noProof/>
          <w:sz w:val="56"/>
          <w:szCs w:val="56"/>
          <w:rtl/>
          <w:lang w:val="en-US"/>
        </w:rPr>
        <w:t>چوچـ</w:t>
      </w:r>
      <w:r w:rsidR="00AA5A2F">
        <w:rPr>
          <w:rFonts w:ascii="Times New Roman" w:eastAsia="Times New Roman" w:hAnsi="Times New Roman" w:cs="B Titr" w:hint="cs"/>
          <w:b/>
          <w:bCs/>
          <w:noProof/>
          <w:sz w:val="56"/>
          <w:szCs w:val="56"/>
          <w:rtl/>
          <w:lang w:val="en-US" w:bidi="fa-IR"/>
        </w:rPr>
        <w:t>هء</w:t>
      </w:r>
      <w:r>
        <w:rPr>
          <w:rFonts w:ascii="Times New Roman" w:eastAsia="Times New Roman" w:hAnsi="Times New Roman" w:cs="B Titr" w:hint="cs"/>
          <w:b/>
          <w:bCs/>
          <w:noProof/>
          <w:sz w:val="56"/>
          <w:szCs w:val="56"/>
          <w:rtl/>
          <w:lang w:val="en-US"/>
        </w:rPr>
        <w:t xml:space="preserve"> هفـتم</w:t>
      </w:r>
    </w:p>
    <w:p w:rsidR="00513354" w:rsidRDefault="00513354" w:rsidP="00513354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noProof/>
          <w:sz w:val="32"/>
          <w:szCs w:val="32"/>
          <w:lang w:val="en-US" w:bidi="fa-IR"/>
        </w:rPr>
      </w:pPr>
    </w:p>
    <w:p w:rsidR="00513354" w:rsidRDefault="00513354" w:rsidP="00513354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noProof/>
          <w:sz w:val="32"/>
          <w:szCs w:val="32"/>
          <w:rtl/>
          <w:lang w:val="en-US" w:bidi="fa-IR"/>
        </w:rPr>
      </w:pPr>
    </w:p>
    <w:p w:rsidR="00513354" w:rsidRDefault="00513354" w:rsidP="00513354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noProof/>
          <w:sz w:val="36"/>
          <w:szCs w:val="36"/>
          <w:lang w:val="en-US" w:bidi="fa-IR"/>
        </w:rPr>
      </w:pP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سنگ پشت خيلي كلان بود و هفت چوچه داشت. زمستان رسيده بود. شش چوچة سنگ پشت، دورِ او را گرفته بودند و چسپيده به او مي خوابيدند؛ اما چوچة هفتم خيلي كوچك و ضعيف بود و هرچه كوشش مي كرد، نمي توانست به مادرش نزديك شود. او هر شب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 w:bidi="fa-IR"/>
        </w:rPr>
        <w:t>،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 xml:space="preserve"> خنك مي خورد و هر شب چند قطره اشك از چشمانش مي چكيد. </w:t>
      </w: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يك هفته گذشت و شب هفتم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 w:bidi="fa-IR"/>
        </w:rPr>
        <w:t xml:space="preserve">، 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 xml:space="preserve">سنگ پشت كوچك آن قدر خنك خورد كه از رخسارش يك دانه اشك سيـاه به زمين افتــاد و همه بدنش آن قدر شخ شد كه ‌آهسته، آهسته، او به يك پارچة سنگ مبدل گشت. </w:t>
      </w: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lang w:val="en-US" w:bidi="fa-IR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 xml:space="preserve">يك روز سنگ پشت 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 w:bidi="fa-IR"/>
        </w:rPr>
        <w:t xml:space="preserve">مادر 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با چوچه هايش از بيرون آمد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 w:bidi="fa-IR"/>
        </w:rPr>
        <w:t xml:space="preserve"> و دید که در کنج خانه اش از پای پارچه سنگی، هفت شاخه گل قشنگ روییده است.</w:t>
      </w:r>
    </w:p>
    <w:p w:rsidR="00513354" w:rsidRDefault="00513354" w:rsidP="00513354">
      <w:pPr>
        <w:bidi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 w:bidi="fa-IR"/>
        </w:rPr>
        <w:t xml:space="preserve">شش تا از گلها سفید بودند و گل هفتمی سیاهرنگ بود. گل هفتمی خیلی کوچک هم بود و سنگ پشت را از آن بیشتر خوش آمد. او با خود گفت 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اين گل كوچك را به كوچكترين چوچه ام</w:t>
      </w:r>
    </w:p>
    <w:p w:rsidR="00513354" w:rsidRDefault="00513354" w:rsidP="00513354">
      <w:pPr>
        <w:bidi/>
        <w:spacing w:after="0" w:line="240" w:lineRule="auto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 xml:space="preserve">مي دهم. </w:t>
      </w:r>
    </w:p>
    <w:p w:rsidR="00513354" w:rsidRDefault="00513354" w:rsidP="00513354">
      <w:pPr>
        <w:bidi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 w:bidi="fa-IR"/>
        </w:rPr>
      </w:pPr>
    </w:p>
    <w:p w:rsidR="00513354" w:rsidRDefault="00513354" w:rsidP="00513354">
      <w:pPr>
        <w:bidi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 w:bidi="fa-IR"/>
        </w:rPr>
        <w:t xml:space="preserve"> 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 xml:space="preserve">سنگ پشت، شش تا گل سفيد را به شش چوچه اش تقسیم کرد، اما هرچه پاليد، نتوانست چوچة 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lastRenderedPageBreak/>
        <w:t>هفتمي اش را پيدا كند تا گل سياهرنگ را به او بدهد. و آن وقت ديد كه بر رخسار گل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 w:bidi="fa-IR"/>
        </w:rPr>
        <w:t>ِ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 xml:space="preserve"> سياه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 w:bidi="fa-IR"/>
        </w:rPr>
        <w:t xml:space="preserve">، 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يك دانه اشك ظاهر شد. سنگ پشت دانست که گلِ سیاهرنگ از  چوچه اش خبر دارد.</w:t>
      </w:r>
    </w:p>
    <w:p w:rsidR="00513354" w:rsidRDefault="00513354" w:rsidP="00513354">
      <w:pPr>
        <w:bidi/>
        <w:spacing w:after="0" w:line="240" w:lineRule="auto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اشك گل سياه كه مثل يك ستارة كوچك بل بل مي زد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 w:bidi="fa-IR"/>
        </w:rPr>
        <w:t>،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 xml:space="preserve">  به روي آن پارچه سنگ افتاد. او مي خواست آن پارچه سنگ، یعنی سنگِ پشت كوچك را به  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 w:bidi="fa-IR"/>
        </w:rPr>
        <w:t xml:space="preserve">مادرش 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 xml:space="preserve">نشان بدهد، اما سنگ پشت اين را نفهميد و وقتي كه ديد دانة اشك، مثل ستاره ها بل بل مي زند، خيال كرد كه چوچه اش را ستاره ها برده اند. </w:t>
      </w: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او رفت به ستاره ها نگاه كرد و از يك دسته ستاره كه به سنگ پشت شباهت داشت پرسيد:</w:t>
      </w: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</w:p>
    <w:p w:rsidR="00513354" w:rsidRDefault="00513354" w:rsidP="00513354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 xml:space="preserve">ستاره هاي زيبا،‌ </w:t>
      </w:r>
    </w:p>
    <w:p w:rsidR="00513354" w:rsidRDefault="00513354" w:rsidP="00513354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ستاره هاي زيبا</w:t>
      </w:r>
    </w:p>
    <w:p w:rsidR="00513354" w:rsidRDefault="00513354" w:rsidP="00513354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سنگ پشت كوچكم را نديديد؟</w:t>
      </w:r>
    </w:p>
    <w:p w:rsidR="00513354" w:rsidRDefault="00513354" w:rsidP="00513354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بچة مقبولكم را نديديد؟</w:t>
      </w: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ستاره ها به او جواب دادند:</w:t>
      </w: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</w:p>
    <w:p w:rsidR="00513354" w:rsidRDefault="00513354" w:rsidP="00513354">
      <w:pPr>
        <w:bidi/>
        <w:spacing w:after="0" w:line="240" w:lineRule="auto"/>
        <w:ind w:firstLine="662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 xml:space="preserve">خاله سنگ پشت، </w:t>
      </w:r>
    </w:p>
    <w:p w:rsidR="00513354" w:rsidRDefault="00513354" w:rsidP="00513354">
      <w:pPr>
        <w:bidi/>
        <w:spacing w:after="0" w:line="240" w:lineRule="auto"/>
        <w:ind w:firstLine="662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خاله سنگ پشت،</w:t>
      </w:r>
    </w:p>
    <w:p w:rsidR="00513354" w:rsidRDefault="00513354" w:rsidP="00513354">
      <w:pPr>
        <w:bidi/>
        <w:spacing w:after="0" w:line="240" w:lineRule="auto"/>
        <w:ind w:firstLine="662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سنگ پشت کوچکت را ندیده ا</w:t>
      </w:r>
      <w:r w:rsidR="003A7D2E"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 w:bidi="fa-IR"/>
        </w:rPr>
        <w:t>ی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م</w:t>
      </w:r>
    </w:p>
    <w:p w:rsidR="00513354" w:rsidRDefault="00513354" w:rsidP="00513354">
      <w:pPr>
        <w:bidi/>
        <w:spacing w:after="0" w:line="240" w:lineRule="auto"/>
        <w:ind w:firstLine="662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بچهء مقبولکت را ندیده ا</w:t>
      </w:r>
      <w:r w:rsidR="003A7D2E"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ی</w:t>
      </w:r>
      <w:bookmarkStart w:id="0" w:name="_GoBack"/>
      <w:bookmarkEnd w:id="0"/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م</w:t>
      </w: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سنگ پشت، ناامید، باز هم به خانه آمد تا ببیند که گلِ سیاهرنگ به او چه می گوید. و دید که گل سیاه، مثل ابر گریه می کند.</w:t>
      </w:r>
    </w:p>
    <w:p w:rsidR="00513354" w:rsidRDefault="00513354" w:rsidP="00513354">
      <w:pPr>
        <w:bidi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lastRenderedPageBreak/>
        <w:t>همه قطره های اشک گل به روی آن پارچه سنگ کوچک می افتاد. گل سياه مي خواست آن پارچه سنگ، یعنی سنگ پشت كوچك را به مادرش نشان بدهد.</w:t>
      </w: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 xml:space="preserve"> اما سنگ پشت بازهم نفهميد و خيال كرد كه بچه اش را باران برده است. </w:t>
      </w: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 xml:space="preserve">او رفت 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 w:bidi="fa-IR"/>
        </w:rPr>
        <w:t xml:space="preserve">به 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نزدِ باران و گفت:</w:t>
      </w: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</w:p>
    <w:p w:rsidR="00513354" w:rsidRDefault="00513354" w:rsidP="00513354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 xml:space="preserve">باران قشنگ، </w:t>
      </w:r>
    </w:p>
    <w:p w:rsidR="00513354" w:rsidRDefault="00513354" w:rsidP="00513354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باران قشنگ،</w:t>
      </w:r>
    </w:p>
    <w:p w:rsidR="00513354" w:rsidRDefault="00513354" w:rsidP="00513354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سنگ پشت كوچكم را نديدي؟</w:t>
      </w:r>
    </w:p>
    <w:p w:rsidR="00513354" w:rsidRDefault="00513354" w:rsidP="00513354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بچة مقبولكم را نديدي؟</w:t>
      </w: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باران جواب داد:</w:t>
      </w: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 xml:space="preserve">خاله سنگ پشت، </w:t>
      </w: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 xml:space="preserve">خاله سنگ پشت، </w:t>
      </w: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سنگ پشت کوچکت را ندیده ام</w:t>
      </w: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بچة مقبولکت را ندیده ام</w:t>
      </w: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</w:p>
    <w:p w:rsidR="00513354" w:rsidRDefault="00513354" w:rsidP="00513354">
      <w:pPr>
        <w:bidi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سنگ پشت، باز هم ناامید شد.             و با غمگيني به خانه آمد و ديد كه گل سیاهرنگ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 w:bidi="fa-IR"/>
        </w:rPr>
        <w:t xml:space="preserve">، 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پژمرده شده؛ سرِ خود را پايين آورده و به روي آن پارچه سنگ کوچک گذاشته است.</w:t>
      </w:r>
    </w:p>
    <w:p w:rsidR="00513354" w:rsidRDefault="00513354" w:rsidP="00513354">
      <w:pPr>
        <w:bidi/>
        <w:spacing w:after="0" w:line="240" w:lineRule="auto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 xml:space="preserve">دل سنگ پشت به گل سیاهرنگ سوخت و آمد كه با دست، آن را نوازش كند. </w:t>
      </w: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 xml:space="preserve">سنگ پشت با دست به روي گل كوچك مي كشيد و دستش به سنگ هم تماس مي كرد. چند بار كه 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lastRenderedPageBreak/>
        <w:t xml:space="preserve">دست سنگ پشت به سنگ كوچك تماس کرد، سنگك كمي گرم شد و به هوش آمد. </w:t>
      </w: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اما سنگ پشت متوجه او نشد و از گلِ سياهرنگ پرسيد:</w:t>
      </w:r>
    </w:p>
    <w:p w:rsidR="00513354" w:rsidRDefault="00513354" w:rsidP="00513354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گل قشنگ،</w:t>
      </w:r>
    </w:p>
    <w:p w:rsidR="00513354" w:rsidRDefault="00513354" w:rsidP="00513354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 xml:space="preserve"> گل قشنگ،</w:t>
      </w:r>
    </w:p>
    <w:p w:rsidR="00513354" w:rsidRDefault="00513354" w:rsidP="00513354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سنگ پشت كوچكم كجاست؟</w:t>
      </w:r>
    </w:p>
    <w:p w:rsidR="00513354" w:rsidRDefault="00513354" w:rsidP="00513354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بچة مقبولكم كجاست؟</w:t>
      </w: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گل سياه خاموش بود و يك بار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 w:bidi="fa-IR"/>
        </w:rPr>
        <w:t xml:space="preserve">، 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پارچه سنگ كوچك به جوابِ مادرش گفت:</w:t>
      </w:r>
    </w:p>
    <w:p w:rsidR="00513354" w:rsidRDefault="00513354" w:rsidP="00513354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مادر جان،</w:t>
      </w:r>
    </w:p>
    <w:p w:rsidR="00513354" w:rsidRDefault="00513354" w:rsidP="00513354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مادر جان،</w:t>
      </w:r>
    </w:p>
    <w:p w:rsidR="00513354" w:rsidRDefault="00513354" w:rsidP="00513354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سنگ پشت كوچكت منم!</w:t>
      </w:r>
    </w:p>
    <w:p w:rsidR="00513354" w:rsidRDefault="00513354" w:rsidP="00513354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بچة مقوبلكت منم!</w:t>
      </w:r>
    </w:p>
    <w:p w:rsidR="00513354" w:rsidRDefault="00513354" w:rsidP="00513354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سنگ پشت صدای چوچه اش را شناخت و آن پارچه سنگ کوچک باز هم گفت:</w:t>
      </w: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مادر جان، مادر جان،</w:t>
      </w: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از تنهایی دلکم تنگ شده است!</w:t>
      </w: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پایکم تا سرکم سنگ شده است!</w:t>
      </w: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 xml:space="preserve">سنگ پشت فوراً سنگگ را برداشت و در بغلش گرفت. </w:t>
      </w: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سنگك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 w:bidi="fa-IR"/>
        </w:rPr>
        <w:t xml:space="preserve">، 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>نــزديك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 w:bidi="fa-IR"/>
        </w:rPr>
        <w:t>ِ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 xml:space="preserve"> قلبِ  مــادر  بود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 w:bidi="fa-IR"/>
        </w:rPr>
        <w:t xml:space="preserve">؛ دیگر خنک نمی خورد و </w:t>
      </w: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 xml:space="preserve">دوباره  به سنگ پشت كوچكي مبدل شد. </w:t>
      </w: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 xml:space="preserve">همه خيلي خوشحال شدند؛ سنگ پشت كوچك را بوسيدند و به هم قول دادند كه بعد از اين او را بيشتر ناز بدهند.       </w:t>
      </w: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</w:p>
    <w:p w:rsidR="00513354" w:rsidRDefault="00513354" w:rsidP="00513354">
      <w:pPr>
        <w:bidi/>
        <w:spacing w:after="0" w:line="240" w:lineRule="auto"/>
        <w:ind w:firstLine="360"/>
        <w:jc w:val="both"/>
        <w:rPr>
          <w:rFonts w:ascii="Times New Roman" w:eastAsia="Times New Roman" w:hAnsi="Times New Roman" w:cs="B Koodak"/>
          <w:noProof/>
          <w:sz w:val="36"/>
          <w:szCs w:val="36"/>
          <w:rtl/>
          <w:lang w:val="en-US"/>
        </w:rPr>
      </w:pPr>
    </w:p>
    <w:p w:rsidR="00513354" w:rsidRDefault="00513354" w:rsidP="00513354">
      <w:pPr>
        <w:bidi/>
        <w:spacing w:after="0" w:line="240" w:lineRule="auto"/>
        <w:ind w:firstLine="360"/>
        <w:jc w:val="both"/>
        <w:rPr>
          <w:sz w:val="48"/>
          <w:szCs w:val="48"/>
          <w:rtl/>
          <w:lang w:bidi="fa-IR"/>
        </w:rPr>
      </w:pPr>
      <w:r>
        <w:rPr>
          <w:rFonts w:ascii="Times New Roman" w:eastAsia="Times New Roman" w:hAnsi="Times New Roman" w:cs="B Koodak" w:hint="cs"/>
          <w:noProof/>
          <w:sz w:val="36"/>
          <w:szCs w:val="36"/>
          <w:rtl/>
          <w:lang w:val="en-US"/>
        </w:rPr>
        <w:t xml:space="preserve">                       (پایان)</w:t>
      </w:r>
      <w:r>
        <w:rPr>
          <w:sz w:val="48"/>
          <w:szCs w:val="48"/>
          <w:rtl/>
          <w:lang w:bidi="fa-IR"/>
        </w:rPr>
        <w:t xml:space="preserve"> </w:t>
      </w:r>
    </w:p>
    <w:p w:rsidR="00D74233" w:rsidRDefault="00D74233"/>
    <w:sectPr w:rsidR="00D74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B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CB"/>
    <w:rsid w:val="00212ACB"/>
    <w:rsid w:val="003A7D2E"/>
    <w:rsid w:val="00513354"/>
    <w:rsid w:val="00AA5A2F"/>
    <w:rsid w:val="00D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926FD-9647-46A1-89F1-4FC13022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35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Noor Agha</cp:lastModifiedBy>
  <cp:revision>4</cp:revision>
  <dcterms:created xsi:type="dcterms:W3CDTF">2016-03-31T11:14:00Z</dcterms:created>
  <dcterms:modified xsi:type="dcterms:W3CDTF">2016-04-10T11:36:00Z</dcterms:modified>
</cp:coreProperties>
</file>